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A0D" w:rsidRDefault="00CC0A0D" w:rsidP="003E79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Садик\Desktop\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адик\Desktop\я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7917" w:rsidRPr="00A1789E" w:rsidRDefault="00CC0A0D" w:rsidP="003E79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                                                                </w:t>
      </w:r>
      <w:r w:rsidR="003E7917" w:rsidRPr="00A178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Годовой план по обучению детей правилам дорожного движения</w:t>
      </w:r>
    </w:p>
    <w:p w:rsidR="003E7917" w:rsidRDefault="00FF2C25" w:rsidP="003E7917">
      <w:pPr>
        <w:shd w:val="clear" w:color="auto" w:fill="FFFFFF"/>
        <w:spacing w:after="202" w:line="276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2021 – 2022</w:t>
      </w:r>
      <w:r w:rsidR="003E7917" w:rsidRPr="00A178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CC0A0D" w:rsidRDefault="00CC0A0D" w:rsidP="003E7917">
      <w:pPr>
        <w:shd w:val="clear" w:color="auto" w:fill="FFFFFF"/>
        <w:spacing w:after="202" w:line="276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0A0D" w:rsidRDefault="00CC0A0D" w:rsidP="003E7917">
      <w:pPr>
        <w:shd w:val="clear" w:color="auto" w:fill="FFFFFF"/>
        <w:spacing w:after="202" w:line="276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0A0D" w:rsidRDefault="00CC0A0D" w:rsidP="003E7917">
      <w:pPr>
        <w:shd w:val="clear" w:color="auto" w:fill="FFFFFF"/>
        <w:spacing w:after="202" w:line="276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0A0D" w:rsidRPr="00A1789E" w:rsidRDefault="00CC0A0D" w:rsidP="003E7917">
      <w:pPr>
        <w:shd w:val="clear" w:color="auto" w:fill="FFFFFF"/>
        <w:spacing w:after="202" w:line="276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E7917" w:rsidRPr="00A1789E" w:rsidRDefault="003E7917" w:rsidP="003E7917">
      <w:pPr>
        <w:shd w:val="clear" w:color="auto" w:fill="FFFFFF"/>
        <w:spacing w:after="0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8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A178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условий, оптимально обеспечивающих процесс обучения дошкольников правилам дорожного движения и формирование у них навыков осознанного безопасного поведения на улицах и в транспорте.</w:t>
      </w:r>
    </w:p>
    <w:p w:rsidR="003E7917" w:rsidRPr="00A1789E" w:rsidRDefault="003E7917" w:rsidP="003E7917">
      <w:pPr>
        <w:shd w:val="clear" w:color="auto" w:fill="FFFFFF"/>
        <w:tabs>
          <w:tab w:val="left" w:pos="685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8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</w:p>
    <w:p w:rsidR="003E7917" w:rsidRPr="00A1789E" w:rsidRDefault="003E7917" w:rsidP="003E7917">
      <w:pPr>
        <w:shd w:val="clear" w:color="auto" w:fill="FFFFFF"/>
        <w:spacing w:after="0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8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Освоение детьми практических навыков поведения в различных ситуациях дорожного движения через систему</w:t>
      </w:r>
    </w:p>
    <w:p w:rsidR="003E7917" w:rsidRPr="00A1789E" w:rsidRDefault="003E7917" w:rsidP="003E7917">
      <w:pPr>
        <w:shd w:val="clear" w:color="auto" w:fill="FFFFFF"/>
        <w:spacing w:after="0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8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образовательных занятий и мероприятий;</w:t>
      </w:r>
    </w:p>
    <w:p w:rsidR="003E7917" w:rsidRPr="00A1789E" w:rsidRDefault="003E7917" w:rsidP="003E7917">
      <w:pPr>
        <w:shd w:val="clear" w:color="auto" w:fill="FFFFFF"/>
        <w:spacing w:after="0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8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Организация развивающей предметно-пространственной среды ДОУ;</w:t>
      </w:r>
    </w:p>
    <w:p w:rsidR="003E7917" w:rsidRPr="00A1789E" w:rsidRDefault="003E7917" w:rsidP="003E7917">
      <w:pPr>
        <w:shd w:val="clear" w:color="auto" w:fill="FFFFFF"/>
        <w:spacing w:after="0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8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Пропаганда деятельности среди родителей воспитанников ДОУ по правилам дорожного движения и безопасному поведению на дороге;</w:t>
      </w:r>
    </w:p>
    <w:p w:rsidR="003E7917" w:rsidRPr="00A1789E" w:rsidRDefault="003E7917" w:rsidP="003E7917">
      <w:pPr>
        <w:shd w:val="clear" w:color="auto" w:fill="FFFFFF"/>
        <w:spacing w:after="0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8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Повышение профессиональной компетентности педагогов в области обучения дошкольников правилам дорожного движения;</w:t>
      </w:r>
    </w:p>
    <w:p w:rsidR="003E7917" w:rsidRPr="00A1789E" w:rsidRDefault="003E7917" w:rsidP="003E7917">
      <w:pPr>
        <w:shd w:val="clear" w:color="auto" w:fill="FFFFFF"/>
        <w:spacing w:after="0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E7917" w:rsidRPr="00A1789E" w:rsidRDefault="003E7917" w:rsidP="003E7917">
      <w:pPr>
        <w:shd w:val="clear" w:color="auto" w:fill="FFFFFF"/>
        <w:spacing w:after="0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8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приор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итетной области – социально-коммуникативное </w:t>
      </w:r>
      <w:r w:rsidRPr="00A178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развитие:</w:t>
      </w:r>
    </w:p>
    <w:p w:rsidR="003E7917" w:rsidRPr="00A1789E" w:rsidRDefault="003E7917" w:rsidP="003E7917">
      <w:pPr>
        <w:shd w:val="clear" w:color="auto" w:fill="FFFFFF"/>
        <w:spacing w:after="0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8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1.Формировать у детей навыки безопасного поведения на улицах и дорогах;</w:t>
      </w:r>
    </w:p>
    <w:p w:rsidR="003E7917" w:rsidRPr="00A1789E" w:rsidRDefault="003E7917" w:rsidP="003E7917">
      <w:pPr>
        <w:shd w:val="clear" w:color="auto" w:fill="FFFFFF"/>
        <w:spacing w:after="0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8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Подводить детей к элементарному осмыслению оценивать дорожные ситуации, ориентироваться в ближайшем пространственном окружении;</w:t>
      </w:r>
    </w:p>
    <w:p w:rsidR="003E7917" w:rsidRPr="00A1789E" w:rsidRDefault="003E7917" w:rsidP="003E7917">
      <w:pPr>
        <w:shd w:val="clear" w:color="auto" w:fill="FFFFFF"/>
        <w:spacing w:after="0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8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3.Знакомить с различными видами транспорта, с регулированием движения на улицах города, с правилами дорожного движения.</w:t>
      </w:r>
    </w:p>
    <w:p w:rsidR="004E2095" w:rsidRDefault="004E2095"/>
    <w:p w:rsidR="003E7917" w:rsidRDefault="003E7917"/>
    <w:p w:rsidR="003E7917" w:rsidRDefault="003E7917"/>
    <w:p w:rsidR="003E7917" w:rsidRDefault="003E7917"/>
    <w:p w:rsidR="003E7917" w:rsidRDefault="003E7917"/>
    <w:p w:rsidR="003E7917" w:rsidRDefault="003E7917"/>
    <w:p w:rsidR="003E7917" w:rsidRDefault="003E7917"/>
    <w:p w:rsidR="003E7917" w:rsidRDefault="003E7917"/>
    <w:p w:rsidR="003E7917" w:rsidRDefault="003E7917"/>
    <w:tbl>
      <w:tblPr>
        <w:tblpPr w:leftFromText="180" w:rightFromText="180" w:vertAnchor="page" w:horzAnchor="margin" w:tblpY="1171"/>
        <w:tblW w:w="1410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2"/>
        <w:gridCol w:w="2888"/>
        <w:gridCol w:w="4766"/>
        <w:gridCol w:w="3230"/>
        <w:gridCol w:w="1995"/>
      </w:tblGrid>
      <w:tr w:rsidR="003E7917" w:rsidRPr="00A1789E" w:rsidTr="008551A9">
        <w:trPr>
          <w:trHeight w:val="360"/>
          <w:tblCellSpacing w:w="15" w:type="dxa"/>
        </w:trPr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Методическая работа и взаимодействие с педагогами</w:t>
            </w: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детьм</w:t>
            </w:r>
            <w:proofErr w:type="gramStart"/>
            <w:r w:rsidRPr="00A178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Темы)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E7917" w:rsidRPr="00A1789E" w:rsidTr="008551A9">
        <w:trPr>
          <w:trHeight w:val="1445"/>
          <w:tblCellSpacing w:w="15" w:type="dxa"/>
        </w:trPr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1.Определить содержание работы по ознакомлению детей с ПДД в каждой группе.</w:t>
            </w:r>
          </w:p>
          <w:p w:rsidR="003E7917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Оформление наглядной информации по правилам безопасного поведения детей на дорогах</w:t>
            </w:r>
          </w:p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Default="003E7917" w:rsidP="008551A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7917" w:rsidRPr="00071F7C" w:rsidRDefault="003E7917" w:rsidP="008551A9">
            <w:pPr>
              <w:pStyle w:val="a3"/>
              <w:numPr>
                <w:ilvl w:val="0"/>
                <w:numId w:val="8"/>
              </w:num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Какой бывает транспорт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07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End"/>
            <w:r w:rsidRPr="0007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 гр.);</w:t>
            </w:r>
          </w:p>
          <w:p w:rsidR="003E7917" w:rsidRPr="00071F7C" w:rsidRDefault="003E7917" w:rsidP="008551A9">
            <w:pPr>
              <w:pStyle w:val="a3"/>
              <w:numPr>
                <w:ilvl w:val="0"/>
                <w:numId w:val="8"/>
              </w:num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1D5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улицей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села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орода</w:t>
            </w:r>
            <w:proofErr w:type="spellEnd"/>
            <w:r w:rsidRPr="00C451D5">
              <w:rPr>
                <w:rFonts w:ascii="Times New Roman" w:hAnsi="Times New Roman"/>
                <w:sz w:val="24"/>
                <w:szCs w:val="24"/>
              </w:rPr>
              <w:t>»</w:t>
            </w:r>
            <w:r w:rsidRPr="0007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   (средняя гр.);</w:t>
            </w:r>
          </w:p>
          <w:p w:rsidR="003E7917" w:rsidRPr="00071F7C" w:rsidRDefault="003E7917" w:rsidP="008551A9">
            <w:pPr>
              <w:pStyle w:val="a3"/>
              <w:numPr>
                <w:ilvl w:val="0"/>
                <w:numId w:val="8"/>
              </w:num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Наша улица</w:t>
            </w:r>
            <w:r w:rsidRPr="0007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(старшая гр.);</w:t>
            </w:r>
          </w:p>
          <w:p w:rsidR="003E7917" w:rsidRPr="00071F7C" w:rsidRDefault="003E7917" w:rsidP="008551A9">
            <w:pPr>
              <w:pStyle w:val="a3"/>
              <w:numPr>
                <w:ilvl w:val="0"/>
                <w:numId w:val="8"/>
              </w:num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proofErr w:type="gramStart"/>
            <w:r w:rsidRPr="003B497A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Знай и выполняй правила уличного движения</w:t>
            </w:r>
            <w:r w:rsidRPr="003B497A">
              <w:rPr>
                <w:rFonts w:ascii="Times New Roman" w:hAnsi="Times New Roman"/>
                <w:sz w:val="24"/>
                <w:szCs w:val="24"/>
              </w:rPr>
              <w:t xml:space="preserve"> »</w:t>
            </w:r>
            <w:proofErr w:type="spellStart"/>
            <w:r w:rsidRPr="0007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07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  <w:proofErr w:type="gramEnd"/>
          </w:p>
          <w:p w:rsidR="003E7917" w:rsidRPr="009C0BBA" w:rsidRDefault="005300F2" w:rsidP="008551A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3E7917"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М</w:t>
            </w:r>
            <w:r w:rsidR="007751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есячник</w:t>
            </w:r>
            <w:r w:rsidR="003E79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безопасности в группах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Оформление папок передвижек по безопасности дорожного движения.</w:t>
            </w:r>
          </w:p>
          <w:p w:rsidR="003E7917" w:rsidRDefault="003E7917" w:rsidP="00920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920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Консультация </w:t>
            </w:r>
            <w:proofErr w:type="gramStart"/>
            <w:r w:rsidR="00920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:З</w:t>
            </w:r>
            <w:proofErr w:type="gramEnd"/>
            <w:r w:rsidR="00920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начение обучения детей дошкольного </w:t>
            </w:r>
            <w:proofErr w:type="spellStart"/>
            <w:r w:rsidR="00920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возравстапо</w:t>
            </w:r>
            <w:proofErr w:type="spellEnd"/>
            <w:r w:rsidR="00920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ПДД»(</w:t>
            </w:r>
            <w:proofErr w:type="spellStart"/>
            <w:r w:rsidR="00920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ст.гр</w:t>
            </w:r>
            <w:proofErr w:type="spellEnd"/>
            <w:r w:rsidR="00920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5300F2" w:rsidRPr="00A1789E" w:rsidRDefault="005300F2" w:rsidP="00920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3.Консультация «Мы пешеходы»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</w:tr>
      <w:tr w:rsidR="003E7917" w:rsidRPr="00A1789E" w:rsidTr="008551A9">
        <w:trPr>
          <w:trHeight w:val="63"/>
          <w:tblCellSpacing w:w="15" w:type="dxa"/>
        </w:trPr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9C0BBA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Пополнение наглядного и демонстрационного материала,  обновление предметно развивающей среды</w:t>
            </w: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071F7C" w:rsidRDefault="003E7917" w:rsidP="008551A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3E7917" w:rsidRPr="00071F7C" w:rsidRDefault="003E7917" w:rsidP="008551A9">
            <w:pPr>
              <w:pStyle w:val="a3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улице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07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proofErr w:type="gramEnd"/>
            <w:r w:rsidRPr="0007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 w:rsidRPr="0007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.;</w:t>
            </w:r>
          </w:p>
          <w:p w:rsidR="003E7917" w:rsidRPr="00071F7C" w:rsidRDefault="003E7917" w:rsidP="008551A9">
            <w:pPr>
              <w:pStyle w:val="a3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 друг светофо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7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proofErr w:type="gramEnd"/>
            <w:r w:rsidRPr="0007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07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Pr="00071F7C" w:rsidRDefault="003E7917" w:rsidP="008551A9">
            <w:pPr>
              <w:pStyle w:val="a3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D5E">
              <w:rPr>
                <w:rFonts w:ascii="Times New Roman" w:hAnsi="Times New Roman"/>
                <w:sz w:val="24"/>
                <w:szCs w:val="24"/>
              </w:rPr>
              <w:t>Профессия - водитель»</w:t>
            </w:r>
            <w:proofErr w:type="gramStart"/>
            <w:r w:rsidRPr="0007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)(</w:t>
            </w:r>
            <w:proofErr w:type="spellStart"/>
            <w:proofErr w:type="gramEnd"/>
            <w:r w:rsidRPr="0007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07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.);</w:t>
            </w:r>
          </w:p>
          <w:p w:rsidR="003E7917" w:rsidRPr="00071F7C" w:rsidRDefault="003E7917" w:rsidP="008551A9">
            <w:pPr>
              <w:pStyle w:val="a3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«Безопасный перекресток»</w:t>
            </w:r>
            <w:r w:rsidRPr="00071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</w:t>
            </w:r>
            <w:proofErr w:type="spellStart"/>
            <w:r w:rsidRPr="00071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подгот.гр</w:t>
            </w:r>
            <w:proofErr w:type="spellEnd"/>
            <w:r w:rsidRPr="00071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3E7917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мультфильма Азбука безопасности со </w:t>
            </w:r>
            <w:proofErr w:type="spellStart"/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Смешариками</w:t>
            </w:r>
            <w:proofErr w:type="spellEnd"/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«Светофор»</w:t>
            </w:r>
          </w:p>
          <w:p w:rsidR="003E7917" w:rsidRPr="009C0BBA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3.Досуг «Красный, желтый, зеленый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530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proofErr w:type="gramEnd"/>
            <w:r w:rsidR="00530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 w:rsidR="00530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920488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Папка-передвижка для родителей «Дорожная азбука для детей!»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стенда для родителей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7917" w:rsidRPr="00A1789E" w:rsidTr="008551A9">
        <w:trPr>
          <w:trHeight w:val="360"/>
          <w:tblCellSpacing w:w="15" w:type="dxa"/>
        </w:trPr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1.Обновить стенды информационным сопровождением в </w:t>
            </w: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группах.</w:t>
            </w:r>
          </w:p>
          <w:p w:rsidR="003E7917" w:rsidRPr="009C0BBA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1</w:t>
            </w:r>
          </w:p>
          <w:p w:rsidR="003E7917" w:rsidRPr="008445EC" w:rsidRDefault="003E7917" w:rsidP="008551A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Три сигнал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</w:t>
            </w:r>
            <w:r w:rsidRPr="008445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proofErr w:type="spellStart"/>
            <w:proofErr w:type="gramEnd"/>
            <w:r w:rsidRPr="008445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мл.гр</w:t>
            </w:r>
            <w:proofErr w:type="spellEnd"/>
            <w:r w:rsidRPr="008445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3E7917" w:rsidRPr="00975CE3" w:rsidRDefault="003E7917" w:rsidP="008551A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75C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Дорожные знак</w:t>
            </w:r>
            <w:proofErr w:type="gramStart"/>
            <w:r w:rsidRPr="00975C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и(</w:t>
            </w:r>
            <w:proofErr w:type="spellStart"/>
            <w:proofErr w:type="gramEnd"/>
            <w:r w:rsidRPr="00975C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ср.гр</w:t>
            </w:r>
            <w:proofErr w:type="spellEnd"/>
            <w:r w:rsidRPr="00975C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.);</w:t>
            </w:r>
          </w:p>
          <w:p w:rsidR="003E7917" w:rsidRPr="008445EC" w:rsidRDefault="003E7917" w:rsidP="008551A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761D5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«Правила </w:t>
            </w:r>
            <w:proofErr w:type="spellStart"/>
            <w:r w:rsidRPr="00761D5E">
              <w:rPr>
                <w:rFonts w:ascii="Times New Roman" w:hAnsi="Times New Roman"/>
                <w:sz w:val="24"/>
                <w:szCs w:val="24"/>
              </w:rPr>
              <w:t>пешехода</w:t>
            </w:r>
            <w:proofErr w:type="gramStart"/>
            <w:r w:rsidRPr="00761D5E">
              <w:rPr>
                <w:rFonts w:ascii="Times New Roman" w:hAnsi="Times New Roman"/>
                <w:sz w:val="24"/>
                <w:szCs w:val="24"/>
              </w:rPr>
              <w:t>»</w:t>
            </w:r>
            <w:r w:rsidRPr="008445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</w:t>
            </w:r>
            <w:proofErr w:type="gramEnd"/>
            <w:r w:rsidRPr="008445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т.гр</w:t>
            </w:r>
            <w:proofErr w:type="spellEnd"/>
            <w:r w:rsidRPr="008445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3E7917" w:rsidRDefault="003E7917" w:rsidP="008551A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«Транспорт нашего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города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8445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</w:t>
            </w:r>
            <w:proofErr w:type="spellStart"/>
            <w:r w:rsidRPr="008445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подгот.гр</w:t>
            </w:r>
            <w:proofErr w:type="spellEnd"/>
            <w:r w:rsidRPr="008445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3E7917" w:rsidRPr="008445EC" w:rsidRDefault="003E7917" w:rsidP="008551A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.Просмотр мультфильмов Азбука безопасности со </w:t>
            </w:r>
            <w:proofErr w:type="spellStart"/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Смешариками</w:t>
            </w:r>
            <w:proofErr w:type="spellEnd"/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«Пристегните ремни!».</w:t>
            </w:r>
          </w:p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1.Консультация для родителей</w:t>
            </w:r>
          </w:p>
          <w:p w:rsidR="003E7917" w:rsidRPr="00A1789E" w:rsidRDefault="003E7917" w:rsidP="008551A9">
            <w:pPr>
              <w:spacing w:after="0" w:line="240" w:lineRule="auto"/>
              <w:ind w:left="-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«Как переходить улицу с </w:t>
            </w: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детьми».</w:t>
            </w:r>
          </w:p>
          <w:p w:rsidR="003E7917" w:rsidRPr="00A1789E" w:rsidRDefault="003E7917" w:rsidP="008551A9">
            <w:pPr>
              <w:spacing w:after="0" w:line="240" w:lineRule="auto"/>
              <w:ind w:left="-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Акция</w:t>
            </w: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«добрая дорога</w:t>
            </w: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</w:t>
            </w:r>
          </w:p>
        </w:tc>
      </w:tr>
      <w:tr w:rsidR="003E7917" w:rsidRPr="00A1789E" w:rsidTr="008551A9">
        <w:trPr>
          <w:trHeight w:val="63"/>
          <w:tblCellSpacing w:w="15" w:type="dxa"/>
        </w:trPr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2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разработать общие рекомендации и памятки для родителей по обучению детей безопасному поведению на дороге</w:t>
            </w: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E7917" w:rsidRDefault="003E7917" w:rsidP="008551A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Грамотный пешехо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Default="003E7917" w:rsidP="008551A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Поведение в транспорт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Default="003E7917" w:rsidP="008551A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61D5E">
              <w:rPr>
                <w:rFonts w:ascii="Times New Roman" w:hAnsi="Times New Roman"/>
                <w:sz w:val="24"/>
                <w:szCs w:val="24"/>
              </w:rPr>
              <w:t>Транспорт</w:t>
            </w:r>
            <w:proofErr w:type="gramStart"/>
            <w:r w:rsidRPr="00761D5E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Pr="002D1677" w:rsidRDefault="003E7917" w:rsidP="008551A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497A">
              <w:rPr>
                <w:rFonts w:ascii="Times New Roman" w:hAnsi="Times New Roman"/>
                <w:sz w:val="24"/>
                <w:szCs w:val="24"/>
              </w:rPr>
              <w:t xml:space="preserve">«Заботливые </w:t>
            </w:r>
            <w:proofErr w:type="spellStart"/>
            <w:r w:rsidRPr="003B497A">
              <w:rPr>
                <w:rFonts w:ascii="Times New Roman" w:hAnsi="Times New Roman"/>
                <w:sz w:val="24"/>
                <w:szCs w:val="24"/>
              </w:rPr>
              <w:t>знаки</w:t>
            </w:r>
            <w:proofErr w:type="gramStart"/>
            <w:r w:rsidRPr="003B497A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одгот.гр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2.театральные игры</w:t>
            </w:r>
          </w:p>
          <w:p w:rsidR="003E7917" w:rsidRPr="00A1789E" w:rsidRDefault="003E7917" w:rsidP="008551A9">
            <w:pPr>
              <w:shd w:val="clear" w:color="auto" w:fill="FFFFFF"/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1.Консультация «О значении обучения детей дошкольного возраста правилам дорожного движения – </w:t>
            </w:r>
            <w:r w:rsidRPr="00A1789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Правила дорожные – детям знать положено</w:t>
            </w: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</w:t>
            </w:r>
          </w:p>
          <w:p w:rsidR="005300F2" w:rsidRDefault="005300F2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2.Консультация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Осторожно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ололёд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5300F2" w:rsidRPr="00A1789E" w:rsidRDefault="005300F2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E7917" w:rsidRPr="00A1789E" w:rsidTr="008551A9">
        <w:trPr>
          <w:trHeight w:val="63"/>
          <w:tblCellSpacing w:w="15" w:type="dxa"/>
        </w:trPr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«Мини-опрос» по обмену опытом работы педагогов по обучению детей ПДД.</w:t>
            </w: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20FC2" w:rsidRDefault="003E7917" w:rsidP="008551A9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транспорт людям помогает</w:t>
            </w:r>
            <w:r w:rsidRPr="00A20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A20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A20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A20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A20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Default="003E7917" w:rsidP="008551A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Осторожно гололё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Default="003E7917" w:rsidP="008551A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D5E">
              <w:rPr>
                <w:rFonts w:ascii="Times New Roman" w:hAnsi="Times New Roman"/>
                <w:sz w:val="24"/>
                <w:szCs w:val="24"/>
              </w:rPr>
              <w:t>Пост ГИБДД (ГАИ)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Pr="008445EC" w:rsidRDefault="003E7917" w:rsidP="008551A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«Моя дорожная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грамота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одгот.гр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Культура и техника речи:</w:t>
            </w:r>
          </w:p>
          <w:p w:rsidR="003E7917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Чтение литературы, рассматривание </w:t>
            </w:r>
            <w:proofErr w:type="spellStart"/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иллюстраций</w:t>
            </w:r>
            <w:proofErr w:type="gramStart"/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аучивание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стихотворений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Е.Тимофеев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«Улицу свою любить»;</w:t>
            </w:r>
          </w:p>
          <w:p w:rsidR="003E7917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С.Михалков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«Велосипедист»</w:t>
            </w: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D076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Встреча с работниками ГИБДД </w:t>
            </w:r>
            <w:r w:rsidRPr="00D076E7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(Профилактика детского травматизма на дорогах </w:t>
            </w:r>
            <w:proofErr w:type="spellStart"/>
            <w:r w:rsidRPr="00D076E7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города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аселенных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пунктах</w:t>
            </w:r>
            <w:r w:rsidRPr="00D076E7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Default="003E7917" w:rsidP="008551A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1.Экспресс-опрос</w:t>
            </w: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«Умеет ли Ваш ребенок вести себя в общественном транспорте</w:t>
            </w: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3E7917" w:rsidRDefault="003E7917" w:rsidP="008551A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2.Папка-передвижка</w:t>
            </w:r>
          </w:p>
          <w:p w:rsidR="003E7917" w:rsidRPr="00B44EA7" w:rsidRDefault="003E7917" w:rsidP="008551A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EA7">
              <w:rPr>
                <w:rFonts w:ascii="Times New Roman" w:hAnsi="Times New Roman" w:cs="Times New Roman"/>
                <w:sz w:val="24"/>
                <w:szCs w:val="24"/>
              </w:rPr>
              <w:t>«Будьте внимательны на дороге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E7917" w:rsidRPr="00A1789E" w:rsidTr="008551A9">
        <w:trPr>
          <w:trHeight w:val="63"/>
          <w:tblCellSpacing w:w="15" w:type="dxa"/>
        </w:trPr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2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1.Подбор и систематизация игр по теме: «Правила дорожного движения».</w:t>
            </w:r>
          </w:p>
          <w:p w:rsidR="003E7917" w:rsidRPr="00F7651F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2.подготовка к конкурсу «Зеленый огонёк»</w:t>
            </w: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Default="003E7917" w:rsidP="008551A9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Осторожно зимняя дорог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Default="003E7917" w:rsidP="008551A9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Осторожно перекрёсто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Default="003E7917" w:rsidP="008551A9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D5E">
              <w:rPr>
                <w:rFonts w:ascii="Times New Roman" w:hAnsi="Times New Roman"/>
                <w:sz w:val="24"/>
                <w:szCs w:val="24"/>
              </w:rPr>
              <w:t>«Моя дорожная грамота»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Pr="008445EC" w:rsidRDefault="003E7917" w:rsidP="008551A9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«Опасный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перекресток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одгот.гр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Default="003E7917" w:rsidP="008551A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Выставка рисунков «Не попади в беду на улице»</w:t>
            </w:r>
          </w:p>
          <w:p w:rsidR="003E7917" w:rsidRPr="00A1789E" w:rsidRDefault="005300F2" w:rsidP="008551A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3.викторина «что мы знаем о ПДД</w:t>
            </w:r>
            <w:r w:rsidR="003E79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1.Консультация:</w:t>
            </w:r>
            <w:r w:rsidRPr="00A178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научить ребенка безопасному поведению на улице».</w:t>
            </w:r>
          </w:p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E7917" w:rsidRPr="00A1789E" w:rsidTr="008551A9">
        <w:trPr>
          <w:trHeight w:val="63"/>
          <w:tblCellSpacing w:w="15" w:type="dxa"/>
        </w:trPr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1.Оформление уголков безопасности дорожного движения для родителей.</w:t>
            </w:r>
          </w:p>
          <w:p w:rsidR="003E7917" w:rsidRPr="00F7651F" w:rsidRDefault="003E7917" w:rsidP="008551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Default="003E7917" w:rsidP="008551A9">
            <w:pPr>
              <w:pStyle w:val="a3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Помощники на 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Default="003E7917" w:rsidP="008551A9">
            <w:pPr>
              <w:pStyle w:val="a3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цвета светофор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Default="003E7917" w:rsidP="008551A9">
            <w:pPr>
              <w:pStyle w:val="a3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D5E">
              <w:rPr>
                <w:rFonts w:ascii="Times New Roman" w:hAnsi="Times New Roman"/>
                <w:sz w:val="24"/>
                <w:szCs w:val="24"/>
              </w:rPr>
              <w:t xml:space="preserve">«Знаки </w:t>
            </w:r>
            <w:proofErr w:type="spellStart"/>
            <w:r w:rsidRPr="00761D5E">
              <w:rPr>
                <w:rFonts w:ascii="Times New Roman" w:hAnsi="Times New Roman"/>
                <w:sz w:val="24"/>
                <w:szCs w:val="24"/>
              </w:rPr>
              <w:t>сервиса</w:t>
            </w:r>
            <w:proofErr w:type="gramStart"/>
            <w:r w:rsidRPr="00761D5E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Pr="00A20FC2" w:rsidRDefault="003E7917" w:rsidP="008551A9">
            <w:pPr>
              <w:pStyle w:val="a3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Продолжение знакомства с дорожными знакам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Познавательный проект «Соблюдая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окажись в беде!»(старшая группа)</w:t>
            </w:r>
          </w:p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hd w:val="clear" w:color="auto" w:fill="FFFFFF"/>
              <w:spacing w:after="0" w:line="270" w:lineRule="atLeast"/>
              <w:ind w:right="-4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Выставка </w:t>
            </w:r>
            <w:proofErr w:type="gramStart"/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групповых</w:t>
            </w:r>
            <w:proofErr w:type="gramEnd"/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фото-альбомов</w:t>
            </w:r>
          </w:p>
          <w:p w:rsidR="003E7917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«Мой ребенок в автомобиле»</w:t>
            </w:r>
          </w:p>
          <w:p w:rsidR="003E7917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2.консультация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езопасность детей на дорогах»;</w:t>
            </w:r>
          </w:p>
          <w:p w:rsidR="003E7917" w:rsidRPr="00A1789E" w:rsidRDefault="00920488" w:rsidP="00920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«Безопасность вашего ребенка»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E7917" w:rsidRPr="00A1789E" w:rsidTr="008551A9">
        <w:trPr>
          <w:trHeight w:val="63"/>
          <w:tblCellSpacing w:w="15" w:type="dxa"/>
        </w:trPr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составление картотеки дидактических игр по ПДД и ОБЖ.</w:t>
            </w: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Default="003E7917" w:rsidP="008551A9">
            <w:pPr>
              <w:pStyle w:val="a3"/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EF6">
              <w:rPr>
                <w:rFonts w:ascii="Times New Roman" w:hAnsi="Times New Roman"/>
                <w:sz w:val="24"/>
                <w:szCs w:val="24"/>
              </w:rPr>
              <w:t xml:space="preserve">«Путешествие по </w:t>
            </w:r>
            <w:proofErr w:type="spellStart"/>
            <w:r w:rsidRPr="00080EF6">
              <w:rPr>
                <w:rFonts w:ascii="Times New Roman" w:hAnsi="Times New Roman"/>
                <w:sz w:val="24"/>
                <w:szCs w:val="24"/>
              </w:rPr>
              <w:t>городу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елу</w:t>
            </w:r>
            <w:proofErr w:type="spellEnd"/>
            <w:r w:rsidRPr="00080EF6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Default="003E7917" w:rsidP="008551A9">
            <w:pPr>
              <w:pStyle w:val="a3"/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Пешеходы и водител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Default="003E7917" w:rsidP="008551A9">
            <w:pPr>
              <w:pStyle w:val="a3"/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D5E">
              <w:rPr>
                <w:rFonts w:ascii="Times New Roman" w:hAnsi="Times New Roman"/>
                <w:sz w:val="24"/>
                <w:szCs w:val="24"/>
              </w:rPr>
              <w:t xml:space="preserve">«Опасный </w:t>
            </w:r>
            <w:proofErr w:type="spellStart"/>
            <w:r w:rsidRPr="00761D5E">
              <w:rPr>
                <w:rFonts w:ascii="Times New Roman" w:hAnsi="Times New Roman"/>
                <w:sz w:val="24"/>
                <w:szCs w:val="24"/>
              </w:rPr>
              <w:t>перекресток</w:t>
            </w:r>
            <w:proofErr w:type="gramStart"/>
            <w:r w:rsidRPr="00761D5E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Pr="0095552C" w:rsidRDefault="003E7917" w:rsidP="008551A9">
            <w:pPr>
              <w:pStyle w:val="a3"/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«Ребенок на улицах города» (на транспортной площадке)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гр.)</w:t>
            </w:r>
          </w:p>
          <w:p w:rsidR="003E7917" w:rsidRPr="00A1789E" w:rsidRDefault="003E7917" w:rsidP="008551A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.Просмотр мультфильмов Уроки тётушки Совы: «Разные дороги», «Перекрестки». 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920488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920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Памятка «Дорога не терпит шалости</w:t>
            </w:r>
            <w:r w:rsidR="00530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-наказывает без жалости!</w:t>
            </w:r>
            <w:proofErr w:type="gramStart"/>
            <w:r w:rsidR="00920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530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proofErr w:type="gramEnd"/>
            <w:r w:rsidR="00530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="00530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E7917" w:rsidRPr="00A1789E" w:rsidTr="008551A9">
        <w:trPr>
          <w:trHeight w:val="63"/>
          <w:tblCellSpacing w:w="15" w:type="dxa"/>
        </w:trPr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1.Обобщение опыта по ПДД с педагогами.</w:t>
            </w:r>
          </w:p>
          <w:p w:rsidR="003E7917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2.Подведение итогов  работы по организации обучения детей БДД в ДОУ.</w:t>
            </w:r>
          </w:p>
          <w:p w:rsidR="003E7917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7917" w:rsidRPr="00A1789E" w:rsidRDefault="003E7917" w:rsidP="008551A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Default="003E7917" w:rsidP="008551A9">
            <w:pPr>
              <w:pStyle w:val="a3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51D5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Осторожно: дорога (на транспортной площадке)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Default="003E7917" w:rsidP="008551A9">
            <w:pPr>
              <w:pStyle w:val="a3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«Как я знаю правила дорожного движения»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Default="003E7917" w:rsidP="008551A9">
            <w:pPr>
              <w:pStyle w:val="a3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D5E">
              <w:rPr>
                <w:rFonts w:ascii="Times New Roman" w:hAnsi="Times New Roman"/>
                <w:sz w:val="24"/>
                <w:szCs w:val="24"/>
              </w:rPr>
              <w:t xml:space="preserve">«Кто самый </w:t>
            </w:r>
            <w:proofErr w:type="spellStart"/>
            <w:r w:rsidRPr="00761D5E">
              <w:rPr>
                <w:rFonts w:ascii="Times New Roman" w:hAnsi="Times New Roman"/>
                <w:sz w:val="24"/>
                <w:szCs w:val="24"/>
              </w:rPr>
              <w:t>грамотный</w:t>
            </w:r>
            <w:proofErr w:type="gramStart"/>
            <w:r w:rsidRPr="00761D5E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Pr="0095552C" w:rsidRDefault="003E7917" w:rsidP="008551A9">
            <w:pPr>
              <w:pStyle w:val="a3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497A">
              <w:rPr>
                <w:rFonts w:ascii="Times New Roman" w:hAnsi="Times New Roman"/>
                <w:sz w:val="24"/>
                <w:szCs w:val="24"/>
              </w:rPr>
              <w:t xml:space="preserve">«Азбука </w:t>
            </w:r>
            <w:proofErr w:type="spellStart"/>
            <w:r w:rsidRPr="003B497A">
              <w:rPr>
                <w:rFonts w:ascii="Times New Roman" w:hAnsi="Times New Roman"/>
                <w:sz w:val="24"/>
                <w:szCs w:val="24"/>
              </w:rPr>
              <w:t>дороги</w:t>
            </w:r>
            <w:proofErr w:type="gramStart"/>
            <w:r w:rsidRPr="003B497A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одгот.гр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Default="003E7917" w:rsidP="008551A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7917" w:rsidRDefault="003E7917" w:rsidP="008551A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Флэшмоб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пропоганде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ПДД </w:t>
            </w:r>
          </w:p>
          <w:p w:rsidR="003E7917" w:rsidRPr="00A1789E" w:rsidRDefault="003E7917" w:rsidP="008551A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3.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Проект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«Б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езопасная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дорога» (средняя гр.)</w:t>
            </w:r>
          </w:p>
          <w:p w:rsidR="003E7917" w:rsidRPr="00A1789E" w:rsidRDefault="003E7917" w:rsidP="008551A9">
            <w:pPr>
              <w:shd w:val="clear" w:color="auto" w:fill="FFFFFF"/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Опросник (для определения уровня знаний дошкольников по основам безопасности дорожного движения).</w:t>
            </w:r>
          </w:p>
        </w:tc>
        <w:tc>
          <w:tcPr>
            <w:tcW w:w="3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1.Консу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льтация для родителей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«Осторожно улица!</w:t>
            </w:r>
            <w:proofErr w:type="gramStart"/>
            <w:r w:rsidR="00530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proofErr w:type="gramEnd"/>
            <w:r w:rsidR="00530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 w:rsidR="00530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Pr="0095552C" w:rsidRDefault="003E7917" w:rsidP="008551A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</w:t>
            </w:r>
            <w:r w:rsidRPr="009555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Консультация на общем родительском собрании «</w:t>
            </w:r>
            <w:r w:rsidR="00530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Дорожная безопасность летом</w:t>
            </w:r>
            <w:proofErr w:type="gramStart"/>
            <w:r w:rsidR="00530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proofErr w:type="gramEnd"/>
            <w:r w:rsidR="00530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</w:t>
            </w:r>
            <w:proofErr w:type="spellEnd"/>
            <w:r w:rsidR="00530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3E7917" w:rsidRPr="00A1789E" w:rsidRDefault="003E7917" w:rsidP="008551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Выставка рисунков и фотографий «Мы соблюдаем </w:t>
            </w:r>
            <w:r w:rsidRPr="00A178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ПДД».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7917" w:rsidRPr="00A1789E" w:rsidRDefault="003E7917" w:rsidP="008551A9">
            <w:pPr>
              <w:shd w:val="clear" w:color="auto" w:fill="FFFFFF"/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</w:t>
            </w:r>
          </w:p>
        </w:tc>
      </w:tr>
    </w:tbl>
    <w:p w:rsidR="003E7917" w:rsidRPr="00A1789E" w:rsidRDefault="003E7917" w:rsidP="003E7917">
      <w:pPr>
        <w:rPr>
          <w:rFonts w:ascii="Times New Roman" w:hAnsi="Times New Roman" w:cs="Times New Roman"/>
          <w:sz w:val="24"/>
          <w:szCs w:val="24"/>
        </w:rPr>
      </w:pPr>
    </w:p>
    <w:p w:rsidR="003E7917" w:rsidRPr="00A1789E" w:rsidRDefault="003E7917" w:rsidP="003E7917">
      <w:pPr>
        <w:rPr>
          <w:rFonts w:ascii="Times New Roman" w:hAnsi="Times New Roman" w:cs="Times New Roman"/>
          <w:sz w:val="24"/>
          <w:szCs w:val="24"/>
        </w:rPr>
      </w:pPr>
    </w:p>
    <w:p w:rsidR="003E7917" w:rsidRDefault="003E7917" w:rsidP="003E7917"/>
    <w:p w:rsidR="003E7917" w:rsidRDefault="003E7917" w:rsidP="003E7917"/>
    <w:p w:rsidR="003E7917" w:rsidRDefault="003E7917"/>
    <w:sectPr w:rsidR="003E7917" w:rsidSect="003E791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E8A" w:rsidRDefault="004C6E8A" w:rsidP="003E7917">
      <w:pPr>
        <w:spacing w:after="0" w:line="240" w:lineRule="auto"/>
      </w:pPr>
      <w:r>
        <w:separator/>
      </w:r>
    </w:p>
  </w:endnote>
  <w:endnote w:type="continuationSeparator" w:id="0">
    <w:p w:rsidR="004C6E8A" w:rsidRDefault="004C6E8A" w:rsidP="003E79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E8A" w:rsidRDefault="004C6E8A" w:rsidP="003E7917">
      <w:pPr>
        <w:spacing w:after="0" w:line="240" w:lineRule="auto"/>
      </w:pPr>
      <w:r>
        <w:separator/>
      </w:r>
    </w:p>
  </w:footnote>
  <w:footnote w:type="continuationSeparator" w:id="0">
    <w:p w:rsidR="004C6E8A" w:rsidRDefault="004C6E8A" w:rsidP="003E79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34137"/>
    <w:multiLevelType w:val="hybridMultilevel"/>
    <w:tmpl w:val="2C7859CE"/>
    <w:lvl w:ilvl="0" w:tplc="0419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1">
    <w:nsid w:val="2AFC3906"/>
    <w:multiLevelType w:val="hybridMultilevel"/>
    <w:tmpl w:val="D8BC1F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3D366E"/>
    <w:multiLevelType w:val="hybridMultilevel"/>
    <w:tmpl w:val="9FF651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FC5636"/>
    <w:multiLevelType w:val="hybridMultilevel"/>
    <w:tmpl w:val="265AD3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463222"/>
    <w:multiLevelType w:val="hybridMultilevel"/>
    <w:tmpl w:val="24924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D85E00"/>
    <w:multiLevelType w:val="hybridMultilevel"/>
    <w:tmpl w:val="6B5654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E4A3D"/>
    <w:multiLevelType w:val="hybridMultilevel"/>
    <w:tmpl w:val="9FFE60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DD143F"/>
    <w:multiLevelType w:val="hybridMultilevel"/>
    <w:tmpl w:val="55480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C27B12"/>
    <w:multiLevelType w:val="hybridMultilevel"/>
    <w:tmpl w:val="8E527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51671D"/>
    <w:multiLevelType w:val="hybridMultilevel"/>
    <w:tmpl w:val="4104C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4"/>
  </w:num>
  <w:num w:numId="5">
    <w:abstractNumId w:val="6"/>
  </w:num>
  <w:num w:numId="6">
    <w:abstractNumId w:val="2"/>
  </w:num>
  <w:num w:numId="7">
    <w:abstractNumId w:val="7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917"/>
    <w:rsid w:val="003E7917"/>
    <w:rsid w:val="004C6E8A"/>
    <w:rsid w:val="004E2095"/>
    <w:rsid w:val="005300F2"/>
    <w:rsid w:val="007751AE"/>
    <w:rsid w:val="00834D70"/>
    <w:rsid w:val="00920488"/>
    <w:rsid w:val="00982E29"/>
    <w:rsid w:val="00B07080"/>
    <w:rsid w:val="00CC0A0D"/>
    <w:rsid w:val="00FF2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9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7917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E79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E7917"/>
  </w:style>
  <w:style w:type="paragraph" w:styleId="a6">
    <w:name w:val="footer"/>
    <w:basedOn w:val="a"/>
    <w:link w:val="a7"/>
    <w:uiPriority w:val="99"/>
    <w:unhideWhenUsed/>
    <w:rsid w:val="003E79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E7917"/>
  </w:style>
  <w:style w:type="paragraph" w:styleId="a8">
    <w:name w:val="Balloon Text"/>
    <w:basedOn w:val="a"/>
    <w:link w:val="a9"/>
    <w:uiPriority w:val="99"/>
    <w:semiHidden/>
    <w:unhideWhenUsed/>
    <w:rsid w:val="00CC0A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C0A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9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7917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E79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E7917"/>
  </w:style>
  <w:style w:type="paragraph" w:styleId="a6">
    <w:name w:val="footer"/>
    <w:basedOn w:val="a"/>
    <w:link w:val="a7"/>
    <w:uiPriority w:val="99"/>
    <w:unhideWhenUsed/>
    <w:rsid w:val="003E79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E7917"/>
  </w:style>
  <w:style w:type="paragraph" w:styleId="a8">
    <w:name w:val="Balloon Text"/>
    <w:basedOn w:val="a"/>
    <w:link w:val="a9"/>
    <w:uiPriority w:val="99"/>
    <w:semiHidden/>
    <w:unhideWhenUsed/>
    <w:rsid w:val="00CC0A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C0A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858</Words>
  <Characters>4896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4</cp:revision>
  <cp:lastPrinted>2021-09-30T07:11:00Z</cp:lastPrinted>
  <dcterms:created xsi:type="dcterms:W3CDTF">2021-09-30T07:10:00Z</dcterms:created>
  <dcterms:modified xsi:type="dcterms:W3CDTF">2021-09-30T07:16:00Z</dcterms:modified>
</cp:coreProperties>
</file>